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0900" w14:textId="77777777" w:rsidR="008068E4" w:rsidRPr="00476923" w:rsidRDefault="00803964" w:rsidP="003C09ED">
      <w:pPr>
        <w:pStyle w:val="Heading1"/>
        <w:rPr>
          <w:b/>
          <w:sz w:val="40"/>
        </w:rPr>
      </w:pPr>
      <w:bookmarkStart w:id="0" w:name="_GoBack"/>
      <w:bookmarkEnd w:id="0"/>
      <w:r w:rsidRPr="00476923">
        <w:rPr>
          <w:b/>
          <w:sz w:val="40"/>
        </w:rPr>
        <w:t>ERT TEAM WITHDRAWAL APPLICATION</w:t>
      </w:r>
    </w:p>
    <w:p w14:paraId="73906CF5" w14:textId="76A69313" w:rsidR="00803964" w:rsidRPr="00F10F3B" w:rsidRDefault="00803964">
      <w:pPr>
        <w:rPr>
          <w:sz w:val="24"/>
        </w:rPr>
      </w:pPr>
      <w:r w:rsidRPr="00F10F3B">
        <w:rPr>
          <w:sz w:val="24"/>
        </w:rPr>
        <w:t xml:space="preserve">Clubs who want to withdraw a team </w:t>
      </w:r>
      <w:r w:rsidRPr="00F92B7D">
        <w:rPr>
          <w:rStyle w:val="Strong"/>
        </w:rPr>
        <w:t>MUST</w:t>
      </w:r>
      <w:r w:rsidRPr="00F10F3B">
        <w:rPr>
          <w:sz w:val="24"/>
        </w:rPr>
        <w:t xml:space="preserve"> first attempt to find emergencies to play. If you have teams in lower sections, you</w:t>
      </w:r>
      <w:r w:rsidRPr="00F92B7D">
        <w:rPr>
          <w:rStyle w:val="Strong"/>
        </w:rPr>
        <w:t xml:space="preserve"> MUST</w:t>
      </w:r>
      <w:r w:rsidRPr="00F10F3B">
        <w:rPr>
          <w:sz w:val="24"/>
        </w:rPr>
        <w:t xml:space="preserve"> use players from those teams as emergencies. First use players from teams in the</w:t>
      </w:r>
      <w:r w:rsidRPr="00F92B7D">
        <w:rPr>
          <w:rStyle w:val="Strong"/>
        </w:rPr>
        <w:t xml:space="preserve"> SAME</w:t>
      </w:r>
      <w:r w:rsidRPr="00F10F3B">
        <w:rPr>
          <w:sz w:val="24"/>
        </w:rPr>
        <w:t xml:space="preserve"> format, followed by players from other formats and juniors.</w:t>
      </w:r>
    </w:p>
    <w:p w14:paraId="6F6540A0" w14:textId="25A430AA" w:rsidR="00803964" w:rsidRPr="00F10F3B" w:rsidRDefault="00803964">
      <w:pPr>
        <w:rPr>
          <w:sz w:val="24"/>
        </w:rPr>
      </w:pPr>
      <w:r w:rsidRPr="00F10F3B">
        <w:rPr>
          <w:sz w:val="24"/>
        </w:rPr>
        <w:t xml:space="preserve">Withdrawing a team must be a </w:t>
      </w:r>
      <w:r w:rsidRPr="00F92B7D">
        <w:rPr>
          <w:rStyle w:val="Strong"/>
        </w:rPr>
        <w:t>LAST RESORT</w:t>
      </w:r>
      <w:r w:rsidRPr="00F10F3B">
        <w:rPr>
          <w:sz w:val="24"/>
        </w:rPr>
        <w:t xml:space="preserve"> after all other options have been exhausted.</w:t>
      </w:r>
    </w:p>
    <w:p w14:paraId="4F23D637" w14:textId="709A689B" w:rsidR="00803964" w:rsidRPr="00476923" w:rsidRDefault="00803964" w:rsidP="00476923">
      <w:pPr>
        <w:pStyle w:val="Quote"/>
        <w:ind w:left="0"/>
        <w:rPr>
          <w:color w:val="C00000"/>
          <w:sz w:val="28"/>
        </w:rPr>
      </w:pPr>
      <w:r w:rsidRPr="00476923">
        <w:rPr>
          <w:color w:val="C00000"/>
          <w:sz w:val="28"/>
        </w:rPr>
        <w:t>There is a $100 penalty for withdrawing a team.</w:t>
      </w:r>
    </w:p>
    <w:p w14:paraId="1DDE493A" w14:textId="4F5C98C3" w:rsidR="00803964" w:rsidRPr="00F10F3B" w:rsidRDefault="00803964">
      <w:pPr>
        <w:rPr>
          <w:sz w:val="24"/>
        </w:rPr>
      </w:pPr>
      <w:r w:rsidRPr="00F10F3B">
        <w:rPr>
          <w:sz w:val="24"/>
        </w:rPr>
        <w:t>If you still want to withdraw a team, please fill in the form below and send it to the Records Secretary.</w:t>
      </w:r>
    </w:p>
    <w:p w14:paraId="2A1BAB53" w14:textId="6F501593" w:rsidR="00803964" w:rsidRPr="00476923" w:rsidRDefault="00803964">
      <w:pPr>
        <w:rPr>
          <w:rFonts w:ascii="Arial" w:hAnsi="Arial" w:cs="Arial"/>
          <w:b/>
          <w:sz w:val="24"/>
        </w:rPr>
      </w:pPr>
      <w:r w:rsidRPr="00476923">
        <w:rPr>
          <w:rFonts w:ascii="Arial" w:hAnsi="Arial" w:cs="Arial"/>
          <w:b/>
          <w:sz w:val="24"/>
        </w:rPr>
        <w:t>Club: ________________________________</w:t>
      </w:r>
      <w:r w:rsidR="003C09ED" w:rsidRPr="00476923">
        <w:rPr>
          <w:rFonts w:ascii="Arial" w:hAnsi="Arial" w:cs="Arial"/>
          <w:b/>
          <w:sz w:val="24"/>
        </w:rPr>
        <w:t>______</w:t>
      </w:r>
    </w:p>
    <w:p w14:paraId="055C6D67" w14:textId="73AE89E1" w:rsidR="00803964" w:rsidRPr="00476923" w:rsidRDefault="00803964">
      <w:pPr>
        <w:rPr>
          <w:rFonts w:ascii="Arial" w:hAnsi="Arial" w:cs="Arial"/>
          <w:b/>
          <w:sz w:val="24"/>
        </w:rPr>
      </w:pPr>
      <w:r w:rsidRPr="00476923">
        <w:rPr>
          <w:rFonts w:ascii="Arial" w:hAnsi="Arial" w:cs="Arial"/>
          <w:b/>
          <w:sz w:val="24"/>
        </w:rPr>
        <w:t>Format: ________</w:t>
      </w:r>
    </w:p>
    <w:p w14:paraId="7BB28357" w14:textId="09405DD5" w:rsidR="00803964" w:rsidRPr="00476923" w:rsidRDefault="00803964">
      <w:pPr>
        <w:rPr>
          <w:rFonts w:ascii="Arial" w:hAnsi="Arial" w:cs="Arial"/>
          <w:b/>
          <w:sz w:val="24"/>
        </w:rPr>
      </w:pPr>
      <w:r w:rsidRPr="00476923">
        <w:rPr>
          <w:rFonts w:ascii="Arial" w:hAnsi="Arial" w:cs="Arial"/>
          <w:b/>
          <w:sz w:val="24"/>
        </w:rPr>
        <w:t>Section: ________</w:t>
      </w:r>
    </w:p>
    <w:p w14:paraId="6A7B281F" w14:textId="4CE13D0E" w:rsidR="00803964" w:rsidRPr="00476923" w:rsidRDefault="00803964">
      <w:pPr>
        <w:rPr>
          <w:rFonts w:ascii="Arial" w:hAnsi="Arial" w:cs="Arial"/>
          <w:b/>
          <w:sz w:val="24"/>
        </w:rPr>
      </w:pPr>
      <w:r w:rsidRPr="00476923">
        <w:rPr>
          <w:rFonts w:ascii="Arial" w:hAnsi="Arial" w:cs="Arial"/>
          <w:b/>
          <w:sz w:val="24"/>
        </w:rPr>
        <w:t>Date:</w:t>
      </w:r>
      <w:r w:rsidR="003C09ED" w:rsidRPr="00476923">
        <w:rPr>
          <w:rFonts w:ascii="Arial" w:hAnsi="Arial" w:cs="Arial"/>
          <w:b/>
          <w:sz w:val="24"/>
        </w:rPr>
        <w:t xml:space="preserve"> </w:t>
      </w:r>
      <w:r w:rsidRPr="00476923">
        <w:rPr>
          <w:rFonts w:ascii="Arial" w:hAnsi="Arial" w:cs="Arial"/>
          <w:b/>
          <w:sz w:val="24"/>
        </w:rPr>
        <w:t>__________</w:t>
      </w:r>
    </w:p>
    <w:p w14:paraId="72804B71" w14:textId="77777777" w:rsidR="003C09ED" w:rsidRDefault="003C09ED" w:rsidP="003C09ED">
      <w:pPr>
        <w:spacing w:after="0"/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939"/>
        <w:gridCol w:w="769"/>
        <w:gridCol w:w="770"/>
        <w:gridCol w:w="5374"/>
      </w:tblGrid>
      <w:tr w:rsidR="00803964" w14:paraId="6339517D" w14:textId="77777777" w:rsidTr="006A1008">
        <w:trPr>
          <w:trHeight w:val="499"/>
        </w:trPr>
        <w:tc>
          <w:tcPr>
            <w:tcW w:w="2939" w:type="dxa"/>
            <w:vMerge w:val="restart"/>
          </w:tcPr>
          <w:p w14:paraId="7CE1FA1C" w14:textId="5C498142" w:rsidR="00803964" w:rsidRPr="00476923" w:rsidRDefault="00803964">
            <w:pPr>
              <w:rPr>
                <w:rFonts w:ascii="Arial" w:hAnsi="Arial" w:cs="Arial"/>
                <w:b/>
              </w:rPr>
            </w:pPr>
            <w:r w:rsidRPr="00476923">
              <w:rPr>
                <w:rFonts w:ascii="Arial" w:hAnsi="Arial" w:cs="Arial"/>
                <w:b/>
                <w:sz w:val="28"/>
              </w:rPr>
              <w:t>List of players on original team entry:</w:t>
            </w:r>
          </w:p>
        </w:tc>
        <w:tc>
          <w:tcPr>
            <w:tcW w:w="1539" w:type="dxa"/>
            <w:gridSpan w:val="2"/>
          </w:tcPr>
          <w:p w14:paraId="17F09D19" w14:textId="7251CA8E" w:rsidR="00803964" w:rsidRPr="00476923" w:rsidRDefault="00803964">
            <w:pPr>
              <w:rPr>
                <w:rFonts w:ascii="Arial" w:hAnsi="Arial" w:cs="Arial"/>
                <w:b/>
                <w:sz w:val="28"/>
              </w:rPr>
            </w:pPr>
            <w:r w:rsidRPr="00476923">
              <w:rPr>
                <w:rFonts w:ascii="Arial" w:hAnsi="Arial" w:cs="Arial"/>
                <w:b/>
                <w:sz w:val="28"/>
              </w:rPr>
              <w:t>Available:</w:t>
            </w:r>
          </w:p>
        </w:tc>
        <w:tc>
          <w:tcPr>
            <w:tcW w:w="5374" w:type="dxa"/>
            <w:vMerge w:val="restart"/>
          </w:tcPr>
          <w:p w14:paraId="0444ECB3" w14:textId="76576E77" w:rsidR="00803964" w:rsidRPr="00476923" w:rsidRDefault="00803964">
            <w:pPr>
              <w:rPr>
                <w:rFonts w:ascii="Arial" w:hAnsi="Arial" w:cs="Arial"/>
              </w:rPr>
            </w:pPr>
            <w:r w:rsidRPr="00476923">
              <w:rPr>
                <w:rFonts w:ascii="Arial" w:hAnsi="Arial" w:cs="Arial"/>
                <w:b/>
                <w:sz w:val="28"/>
              </w:rPr>
              <w:t>Reason player is unavailable:</w:t>
            </w:r>
          </w:p>
        </w:tc>
      </w:tr>
      <w:tr w:rsidR="00803964" w14:paraId="7231F8AC" w14:textId="77777777" w:rsidTr="006A1008">
        <w:trPr>
          <w:trHeight w:val="353"/>
        </w:trPr>
        <w:tc>
          <w:tcPr>
            <w:tcW w:w="2939" w:type="dxa"/>
            <w:vMerge/>
          </w:tcPr>
          <w:p w14:paraId="28F806AC" w14:textId="77777777" w:rsidR="00803964" w:rsidRDefault="00803964"/>
        </w:tc>
        <w:tc>
          <w:tcPr>
            <w:tcW w:w="769" w:type="dxa"/>
          </w:tcPr>
          <w:p w14:paraId="4B72BCC8" w14:textId="253E79E0" w:rsidR="00803964" w:rsidRPr="00476923" w:rsidRDefault="00803964">
            <w:pPr>
              <w:rPr>
                <w:rFonts w:ascii="Arial" w:hAnsi="Arial" w:cs="Arial"/>
                <w:b/>
                <w:sz w:val="28"/>
              </w:rPr>
            </w:pPr>
            <w:r w:rsidRPr="00476923">
              <w:rPr>
                <w:rFonts w:ascii="Arial" w:hAnsi="Arial" w:cs="Arial"/>
                <w:b/>
                <w:sz w:val="28"/>
              </w:rPr>
              <w:t>Yes</w:t>
            </w:r>
          </w:p>
        </w:tc>
        <w:tc>
          <w:tcPr>
            <w:tcW w:w="770" w:type="dxa"/>
          </w:tcPr>
          <w:p w14:paraId="0BC11EE0" w14:textId="01B7A0DB" w:rsidR="00803964" w:rsidRPr="00476923" w:rsidRDefault="00803964">
            <w:pPr>
              <w:rPr>
                <w:rFonts w:ascii="Arial" w:hAnsi="Arial" w:cs="Arial"/>
                <w:b/>
                <w:sz w:val="28"/>
              </w:rPr>
            </w:pPr>
            <w:r w:rsidRPr="00476923">
              <w:rPr>
                <w:rFonts w:ascii="Arial" w:hAnsi="Arial" w:cs="Arial"/>
                <w:b/>
                <w:sz w:val="28"/>
              </w:rPr>
              <w:t>No</w:t>
            </w:r>
          </w:p>
        </w:tc>
        <w:tc>
          <w:tcPr>
            <w:tcW w:w="5374" w:type="dxa"/>
            <w:vMerge/>
          </w:tcPr>
          <w:p w14:paraId="4E24BB4B" w14:textId="07EA8812" w:rsidR="00803964" w:rsidRDefault="00803964"/>
        </w:tc>
      </w:tr>
      <w:tr w:rsidR="00803964" w14:paraId="63B1559B" w14:textId="77777777" w:rsidTr="006A1008">
        <w:trPr>
          <w:trHeight w:val="521"/>
        </w:trPr>
        <w:tc>
          <w:tcPr>
            <w:tcW w:w="2939" w:type="dxa"/>
          </w:tcPr>
          <w:p w14:paraId="021DC2D1" w14:textId="77777777" w:rsidR="00803964" w:rsidRDefault="00803964"/>
        </w:tc>
        <w:tc>
          <w:tcPr>
            <w:tcW w:w="769" w:type="dxa"/>
          </w:tcPr>
          <w:p w14:paraId="64C47485" w14:textId="77777777" w:rsidR="00803964" w:rsidRDefault="00803964"/>
        </w:tc>
        <w:tc>
          <w:tcPr>
            <w:tcW w:w="770" w:type="dxa"/>
          </w:tcPr>
          <w:p w14:paraId="5FB6EE8D" w14:textId="77777777" w:rsidR="00803964" w:rsidRDefault="00803964"/>
        </w:tc>
        <w:tc>
          <w:tcPr>
            <w:tcW w:w="5374" w:type="dxa"/>
          </w:tcPr>
          <w:p w14:paraId="4AC787CB" w14:textId="4846F226" w:rsidR="00803964" w:rsidRDefault="00803964"/>
        </w:tc>
      </w:tr>
      <w:tr w:rsidR="00803964" w14:paraId="5EA4F88C" w14:textId="77777777" w:rsidTr="006A1008">
        <w:trPr>
          <w:trHeight w:val="492"/>
        </w:trPr>
        <w:tc>
          <w:tcPr>
            <w:tcW w:w="2939" w:type="dxa"/>
          </w:tcPr>
          <w:p w14:paraId="252E0A81" w14:textId="77777777" w:rsidR="00803964" w:rsidRDefault="00803964"/>
        </w:tc>
        <w:tc>
          <w:tcPr>
            <w:tcW w:w="769" w:type="dxa"/>
          </w:tcPr>
          <w:p w14:paraId="73D1D1CF" w14:textId="77777777" w:rsidR="00803964" w:rsidRDefault="00803964"/>
        </w:tc>
        <w:tc>
          <w:tcPr>
            <w:tcW w:w="770" w:type="dxa"/>
          </w:tcPr>
          <w:p w14:paraId="536AEE5B" w14:textId="77777777" w:rsidR="00803964" w:rsidRDefault="00803964"/>
        </w:tc>
        <w:tc>
          <w:tcPr>
            <w:tcW w:w="5374" w:type="dxa"/>
          </w:tcPr>
          <w:p w14:paraId="7255BF9E" w14:textId="396F09A5" w:rsidR="00803964" w:rsidRDefault="00803964"/>
        </w:tc>
      </w:tr>
      <w:tr w:rsidR="00803964" w14:paraId="45292173" w14:textId="77777777" w:rsidTr="006A1008">
        <w:trPr>
          <w:trHeight w:val="521"/>
        </w:trPr>
        <w:tc>
          <w:tcPr>
            <w:tcW w:w="2939" w:type="dxa"/>
          </w:tcPr>
          <w:p w14:paraId="79DFFF47" w14:textId="77777777" w:rsidR="00803964" w:rsidRDefault="00803964"/>
        </w:tc>
        <w:tc>
          <w:tcPr>
            <w:tcW w:w="769" w:type="dxa"/>
          </w:tcPr>
          <w:p w14:paraId="3628D7C0" w14:textId="77777777" w:rsidR="00803964" w:rsidRDefault="00803964"/>
        </w:tc>
        <w:tc>
          <w:tcPr>
            <w:tcW w:w="770" w:type="dxa"/>
          </w:tcPr>
          <w:p w14:paraId="57E9A515" w14:textId="77777777" w:rsidR="00803964" w:rsidRDefault="00803964"/>
        </w:tc>
        <w:tc>
          <w:tcPr>
            <w:tcW w:w="5374" w:type="dxa"/>
          </w:tcPr>
          <w:p w14:paraId="215140A1" w14:textId="5D9B9ED2" w:rsidR="00803964" w:rsidRDefault="00803964"/>
        </w:tc>
      </w:tr>
      <w:tr w:rsidR="00803964" w14:paraId="21D0FBED" w14:textId="77777777" w:rsidTr="006A1008">
        <w:trPr>
          <w:trHeight w:val="492"/>
        </w:trPr>
        <w:tc>
          <w:tcPr>
            <w:tcW w:w="2939" w:type="dxa"/>
          </w:tcPr>
          <w:p w14:paraId="55F5251F" w14:textId="77777777" w:rsidR="00803964" w:rsidRDefault="00803964"/>
        </w:tc>
        <w:tc>
          <w:tcPr>
            <w:tcW w:w="769" w:type="dxa"/>
          </w:tcPr>
          <w:p w14:paraId="1A986AE1" w14:textId="77777777" w:rsidR="00803964" w:rsidRDefault="00803964"/>
        </w:tc>
        <w:tc>
          <w:tcPr>
            <w:tcW w:w="770" w:type="dxa"/>
          </w:tcPr>
          <w:p w14:paraId="6448F2E8" w14:textId="77777777" w:rsidR="00803964" w:rsidRDefault="00803964"/>
        </w:tc>
        <w:tc>
          <w:tcPr>
            <w:tcW w:w="5374" w:type="dxa"/>
          </w:tcPr>
          <w:p w14:paraId="389E0921" w14:textId="59FEAF50" w:rsidR="00803964" w:rsidRDefault="00803964"/>
        </w:tc>
      </w:tr>
      <w:tr w:rsidR="00803964" w14:paraId="0AF8C72C" w14:textId="77777777" w:rsidTr="006A1008">
        <w:trPr>
          <w:trHeight w:val="521"/>
        </w:trPr>
        <w:tc>
          <w:tcPr>
            <w:tcW w:w="2939" w:type="dxa"/>
          </w:tcPr>
          <w:p w14:paraId="695D6AC4" w14:textId="77777777" w:rsidR="00803964" w:rsidRDefault="00803964"/>
        </w:tc>
        <w:tc>
          <w:tcPr>
            <w:tcW w:w="769" w:type="dxa"/>
          </w:tcPr>
          <w:p w14:paraId="605E5C87" w14:textId="77777777" w:rsidR="00803964" w:rsidRDefault="00803964"/>
        </w:tc>
        <w:tc>
          <w:tcPr>
            <w:tcW w:w="770" w:type="dxa"/>
          </w:tcPr>
          <w:p w14:paraId="1F1093B1" w14:textId="77777777" w:rsidR="00803964" w:rsidRDefault="00803964"/>
        </w:tc>
        <w:tc>
          <w:tcPr>
            <w:tcW w:w="5374" w:type="dxa"/>
          </w:tcPr>
          <w:p w14:paraId="3FD5DFD5" w14:textId="147ED281" w:rsidR="00803964" w:rsidRDefault="00803964"/>
        </w:tc>
      </w:tr>
      <w:tr w:rsidR="00803964" w14:paraId="617081DA" w14:textId="77777777" w:rsidTr="006A1008">
        <w:trPr>
          <w:trHeight w:val="492"/>
        </w:trPr>
        <w:tc>
          <w:tcPr>
            <w:tcW w:w="2939" w:type="dxa"/>
          </w:tcPr>
          <w:p w14:paraId="04FD9FD5" w14:textId="77777777" w:rsidR="00803964" w:rsidRDefault="00803964"/>
        </w:tc>
        <w:tc>
          <w:tcPr>
            <w:tcW w:w="769" w:type="dxa"/>
          </w:tcPr>
          <w:p w14:paraId="02B1913D" w14:textId="77777777" w:rsidR="00803964" w:rsidRDefault="00803964"/>
        </w:tc>
        <w:tc>
          <w:tcPr>
            <w:tcW w:w="770" w:type="dxa"/>
          </w:tcPr>
          <w:p w14:paraId="711D84DC" w14:textId="77777777" w:rsidR="00803964" w:rsidRDefault="00803964"/>
        </w:tc>
        <w:tc>
          <w:tcPr>
            <w:tcW w:w="5374" w:type="dxa"/>
          </w:tcPr>
          <w:p w14:paraId="10E94E60" w14:textId="34141D37" w:rsidR="00803964" w:rsidRDefault="00803964"/>
        </w:tc>
      </w:tr>
      <w:tr w:rsidR="003C09ED" w14:paraId="3B796715" w14:textId="77777777" w:rsidTr="006A1008">
        <w:trPr>
          <w:trHeight w:val="492"/>
        </w:trPr>
        <w:tc>
          <w:tcPr>
            <w:tcW w:w="2939" w:type="dxa"/>
          </w:tcPr>
          <w:p w14:paraId="2E5EDECE" w14:textId="77777777" w:rsidR="003C09ED" w:rsidRDefault="003C09ED"/>
        </w:tc>
        <w:tc>
          <w:tcPr>
            <w:tcW w:w="769" w:type="dxa"/>
          </w:tcPr>
          <w:p w14:paraId="08965696" w14:textId="77777777" w:rsidR="003C09ED" w:rsidRDefault="003C09ED"/>
        </w:tc>
        <w:tc>
          <w:tcPr>
            <w:tcW w:w="770" w:type="dxa"/>
          </w:tcPr>
          <w:p w14:paraId="0A84727E" w14:textId="77777777" w:rsidR="003C09ED" w:rsidRDefault="003C09ED"/>
        </w:tc>
        <w:tc>
          <w:tcPr>
            <w:tcW w:w="5374" w:type="dxa"/>
          </w:tcPr>
          <w:p w14:paraId="1628EF84" w14:textId="77777777" w:rsidR="003C09ED" w:rsidRDefault="003C09ED"/>
        </w:tc>
      </w:tr>
      <w:tr w:rsidR="003C09ED" w14:paraId="4C04FBC7" w14:textId="77777777" w:rsidTr="006A1008">
        <w:trPr>
          <w:trHeight w:val="492"/>
        </w:trPr>
        <w:tc>
          <w:tcPr>
            <w:tcW w:w="2939" w:type="dxa"/>
          </w:tcPr>
          <w:p w14:paraId="4A7534EE" w14:textId="77777777" w:rsidR="003C09ED" w:rsidRDefault="003C09ED"/>
        </w:tc>
        <w:tc>
          <w:tcPr>
            <w:tcW w:w="769" w:type="dxa"/>
          </w:tcPr>
          <w:p w14:paraId="0D7C6DB3" w14:textId="77777777" w:rsidR="003C09ED" w:rsidRDefault="003C09ED"/>
        </w:tc>
        <w:tc>
          <w:tcPr>
            <w:tcW w:w="770" w:type="dxa"/>
          </w:tcPr>
          <w:p w14:paraId="79891A54" w14:textId="77777777" w:rsidR="003C09ED" w:rsidRDefault="003C09ED"/>
        </w:tc>
        <w:tc>
          <w:tcPr>
            <w:tcW w:w="5374" w:type="dxa"/>
          </w:tcPr>
          <w:p w14:paraId="1BC41276" w14:textId="77777777" w:rsidR="003C09ED" w:rsidRDefault="003C09ED"/>
        </w:tc>
      </w:tr>
    </w:tbl>
    <w:p w14:paraId="61CAF10F" w14:textId="3EDB232A" w:rsidR="00803964" w:rsidRDefault="00803964" w:rsidP="003C09ED">
      <w:pPr>
        <w:spacing w:after="0"/>
      </w:pPr>
    </w:p>
    <w:p w14:paraId="4CAA9035" w14:textId="36B419E7" w:rsidR="003C09ED" w:rsidRDefault="003C09ED">
      <w:r w:rsidRPr="00476923">
        <w:rPr>
          <w:rFonts w:ascii="Arial" w:hAnsi="Arial" w:cs="Arial"/>
          <w:b/>
          <w:sz w:val="24"/>
        </w:rPr>
        <w:t>Additional comments:</w:t>
      </w:r>
      <w:r>
        <w:br/>
        <w:t>________________________________________________________________________________________</w:t>
      </w:r>
      <w:r>
        <w:br/>
        <w:t>________________________________________________________________________________________</w:t>
      </w:r>
      <w:r>
        <w:br/>
        <w:t>________________________________________________________________________________________</w:t>
      </w:r>
      <w:r>
        <w:br/>
        <w:t>________________________________________________________________________________________</w:t>
      </w:r>
    </w:p>
    <w:p w14:paraId="635CE643" w14:textId="365280B2" w:rsidR="003C09ED" w:rsidRPr="00F10F3B" w:rsidRDefault="003C09ED">
      <w:pPr>
        <w:rPr>
          <w:sz w:val="24"/>
        </w:rPr>
      </w:pPr>
      <w:r w:rsidRPr="00F10F3B">
        <w:rPr>
          <w:sz w:val="24"/>
        </w:rPr>
        <w:t xml:space="preserve">By-law 14 f) After the notification of grading, a club must seek permission to withdraw a team from competition. The request must be in writing from the Convenor to the Record Secretary and be approved by the Executive. </w:t>
      </w:r>
      <w:r w:rsidRPr="00F10F3B">
        <w:rPr>
          <w:rFonts w:eastAsiaTheme="minorHAnsi"/>
          <w:sz w:val="24"/>
        </w:rPr>
        <w:t>A team will not be withdrawn from Competition until clubs receive an email from the Record Secretary.</w:t>
      </w:r>
    </w:p>
    <w:sectPr w:rsidR="003C09ED" w:rsidRPr="00F10F3B" w:rsidSect="0010007E">
      <w:pgSz w:w="11906" w:h="16838"/>
      <w:pgMar w:top="993" w:right="1080" w:bottom="993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4"/>
    <w:rsid w:val="0010007E"/>
    <w:rsid w:val="003C09ED"/>
    <w:rsid w:val="00476923"/>
    <w:rsid w:val="004A18E2"/>
    <w:rsid w:val="006A1008"/>
    <w:rsid w:val="00701EF9"/>
    <w:rsid w:val="00803964"/>
    <w:rsid w:val="008068E4"/>
    <w:rsid w:val="00D76A6C"/>
    <w:rsid w:val="00F10F3B"/>
    <w:rsid w:val="00F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3A39"/>
  <w15:chartTrackingRefBased/>
  <w15:docId w15:val="{50A41555-6E78-4E23-AEEA-AA0931A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ED"/>
  </w:style>
  <w:style w:type="paragraph" w:styleId="Heading1">
    <w:name w:val="heading 1"/>
    <w:basedOn w:val="Normal"/>
    <w:next w:val="Normal"/>
    <w:link w:val="Heading1Char"/>
    <w:uiPriority w:val="9"/>
    <w:qFormat/>
    <w:rsid w:val="003C09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9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9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9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9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9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9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3C09ED"/>
    <w:pPr>
      <w:spacing w:line="256" w:lineRule="auto"/>
    </w:pPr>
    <w:rPr>
      <w:rFonts w:ascii="Helvetica" w:hAnsi="Helvetica" w:cs="Arial Unicode MS"/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C09E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0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09E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9E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9E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9E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9E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9E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9E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9E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09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09E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9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9E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09ED"/>
    <w:rPr>
      <w:b/>
      <w:bCs/>
    </w:rPr>
  </w:style>
  <w:style w:type="character" w:styleId="Emphasis">
    <w:name w:val="Emphasis"/>
    <w:basedOn w:val="DefaultParagraphFont"/>
    <w:uiPriority w:val="20"/>
    <w:qFormat/>
    <w:rsid w:val="003C09ED"/>
    <w:rPr>
      <w:i/>
      <w:iCs/>
    </w:rPr>
  </w:style>
  <w:style w:type="paragraph" w:styleId="NoSpacing">
    <w:name w:val="No Spacing"/>
    <w:uiPriority w:val="1"/>
    <w:qFormat/>
    <w:rsid w:val="003C09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9E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09E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9E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9E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09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9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9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09E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09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9E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Driessen</dc:creator>
  <cp:keywords/>
  <dc:description/>
  <cp:lastModifiedBy>Cynthia McKenzie</cp:lastModifiedBy>
  <cp:revision>2</cp:revision>
  <cp:lastPrinted>2018-06-06T04:12:00Z</cp:lastPrinted>
  <dcterms:created xsi:type="dcterms:W3CDTF">2018-06-18T03:05:00Z</dcterms:created>
  <dcterms:modified xsi:type="dcterms:W3CDTF">2018-06-18T03:05:00Z</dcterms:modified>
</cp:coreProperties>
</file>